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C9D868C" w14:textId="755D4C2B" w:rsidR="00E4220F" w:rsidRPr="008E40DE" w:rsidRDefault="00E4220F" w:rsidP="00B25F0D">
      <w:pPr>
        <w:rPr>
          <w:rFonts w:cstheme="minorHAnsi"/>
        </w:rPr>
      </w:pPr>
    </w:p>
    <w:p w14:paraId="17400C1A" w14:textId="0F1D0C4D" w:rsidR="00B25F0D" w:rsidRPr="008E40DE" w:rsidRDefault="00B25F0D" w:rsidP="00B25F0D">
      <w:pPr>
        <w:rPr>
          <w:rFonts w:cstheme="minorHAnsi"/>
        </w:rPr>
      </w:pPr>
    </w:p>
    <w:tbl>
      <w:tblPr>
        <w:tblStyle w:val="GridTable4Accent3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361"/>
        <w:gridCol w:w="4533"/>
      </w:tblGrid>
      <w:tr w:rsidR="005F47A2" w:rsidRPr="008E40DE" w14:paraId="7B8E188B" w14:textId="77777777" w:rsidTr="004D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C34D170" w14:textId="57B4B95E" w:rsidR="00072918" w:rsidRPr="008E40DE" w:rsidRDefault="00072918" w:rsidP="006C6AA9">
            <w:pPr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  <w:r w:rsidRPr="008E40DE">
              <w:rPr>
                <w:rFonts w:cstheme="minorHAnsi"/>
                <w:sz w:val="36"/>
                <w:szCs w:val="36"/>
              </w:rPr>
              <w:t>Medijsko pokroviteljstvo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538125" w14:textId="6BC66C12" w:rsidR="008E40DE" w:rsidRDefault="008E40DE" w:rsidP="00072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362CE826" w14:textId="77777777" w:rsidR="00072918" w:rsidRPr="008E40DE" w:rsidRDefault="00072918" w:rsidP="008E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F47A2" w:rsidRPr="008E40DE" w14:paraId="39C7D205" w14:textId="77777777" w:rsidTr="004D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2" w:themeFill="text2" w:themeFillTint="66"/>
          </w:tcPr>
          <w:p w14:paraId="15507DDE" w14:textId="77777777" w:rsidR="00072918" w:rsidRPr="008E40DE" w:rsidRDefault="00072918" w:rsidP="005F47A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E40DE">
              <w:rPr>
                <w:rFonts w:cstheme="minorHAnsi"/>
                <w:b w:val="0"/>
                <w:bCs w:val="0"/>
                <w:sz w:val="24"/>
                <w:szCs w:val="24"/>
              </w:rPr>
              <w:t>Naziv događaja / manifestacije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2" w:themeFill="text2" w:themeFillTint="66"/>
          </w:tcPr>
          <w:p w14:paraId="4BF965EB" w14:textId="77777777" w:rsidR="00072918" w:rsidRPr="008E40DE" w:rsidRDefault="00072918" w:rsidP="00072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F47A2" w:rsidRPr="008E40DE" w14:paraId="59365170" w14:textId="77777777" w:rsidTr="004D552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8" w:themeFill="text2" w:themeFillTint="33"/>
          </w:tcPr>
          <w:p w14:paraId="41D0E800" w14:textId="77777777" w:rsidR="00072918" w:rsidRPr="008E40DE" w:rsidRDefault="00072918" w:rsidP="005F47A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E40DE">
              <w:rPr>
                <w:rFonts w:cstheme="minorHAnsi"/>
                <w:b w:val="0"/>
                <w:bCs w:val="0"/>
                <w:sz w:val="24"/>
                <w:szCs w:val="24"/>
              </w:rPr>
              <w:t>Datum održavanja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8" w:themeFill="text2" w:themeFillTint="33"/>
          </w:tcPr>
          <w:p w14:paraId="06612E35" w14:textId="77777777" w:rsidR="00072918" w:rsidRPr="008E40DE" w:rsidRDefault="00072918" w:rsidP="00072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552A" w:rsidRPr="008E40DE" w14:paraId="7E49401B" w14:textId="77777777" w:rsidTr="004D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2" w:themeFill="text2" w:themeFillTint="66"/>
          </w:tcPr>
          <w:p w14:paraId="13DF19A5" w14:textId="77777777" w:rsidR="00072918" w:rsidRPr="008E40DE" w:rsidRDefault="00072918" w:rsidP="005F47A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E40DE">
              <w:rPr>
                <w:rFonts w:cstheme="minorHAnsi"/>
                <w:b w:val="0"/>
                <w:bCs w:val="0"/>
                <w:sz w:val="24"/>
                <w:szCs w:val="24"/>
              </w:rPr>
              <w:t>Opis manifestacije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2" w:themeFill="text2" w:themeFillTint="66"/>
          </w:tcPr>
          <w:p w14:paraId="70E78E41" w14:textId="208FF5C3" w:rsidR="00072918" w:rsidRPr="008E40DE" w:rsidRDefault="00072918" w:rsidP="00072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F47A2" w:rsidRPr="008E40DE" w14:paraId="14F6A13A" w14:textId="77777777" w:rsidTr="004D552A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8" w:themeFill="text2" w:themeFillTint="33"/>
          </w:tcPr>
          <w:p w14:paraId="5B2D4C9C" w14:textId="61A3B4BA" w:rsidR="00072918" w:rsidRPr="008E40DE" w:rsidRDefault="005F47A2" w:rsidP="004B0F3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E40D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Željeni datum </w:t>
            </w:r>
            <w:r w:rsidR="004B0F31" w:rsidRPr="008E40DE">
              <w:rPr>
                <w:rFonts w:cstheme="minorHAnsi"/>
                <w:b w:val="0"/>
                <w:bCs w:val="0"/>
                <w:sz w:val="24"/>
                <w:szCs w:val="24"/>
              </w:rPr>
              <w:t>objave</w:t>
            </w:r>
            <w:r w:rsidRPr="008E40D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događaja / manifestacije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8" w:themeFill="text2" w:themeFillTint="33"/>
          </w:tcPr>
          <w:p w14:paraId="73E0DFCD" w14:textId="77777777" w:rsidR="00072918" w:rsidRPr="008E40DE" w:rsidRDefault="00072918" w:rsidP="00072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3AF4505" w14:textId="101B2C77" w:rsidR="005F47A2" w:rsidRPr="008E40DE" w:rsidRDefault="005F47A2" w:rsidP="00072918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8E40DE">
        <w:rPr>
          <w:rFonts w:cstheme="minorHAnsi"/>
          <w:sz w:val="21"/>
          <w:szCs w:val="21"/>
          <w:shd w:val="clear" w:color="auto" w:fill="FFFFFF"/>
        </w:rPr>
        <w:t>*</w:t>
      </w:r>
      <w:r w:rsidR="004B0F31" w:rsidRPr="008E40DE">
        <w:rPr>
          <w:rFonts w:cstheme="minorHAnsi"/>
          <w:i/>
          <w:iCs/>
          <w:sz w:val="21"/>
          <w:szCs w:val="21"/>
          <w:shd w:val="clear" w:color="auto" w:fill="FFFFFF"/>
        </w:rPr>
        <w:t>Ako već imate gotovu najavu i promotivne materijale, pošaljite na </w:t>
      </w:r>
      <w:hyperlink r:id="rId8" w:history="1">
        <w:r w:rsidR="004B0F31" w:rsidRPr="008E40DE">
          <w:rPr>
            <w:rStyle w:val="Hiperveza"/>
            <w:rFonts w:cstheme="minorHAnsi"/>
            <w:i/>
            <w:iCs/>
            <w:color w:val="auto"/>
            <w:sz w:val="21"/>
            <w:szCs w:val="21"/>
            <w:shd w:val="clear" w:color="auto" w:fill="FFFFFF"/>
          </w:rPr>
          <w:t>info@moje-djakovo.com</w:t>
        </w:r>
      </w:hyperlink>
    </w:p>
    <w:p w14:paraId="58CF2457" w14:textId="77777777" w:rsidR="004B0F31" w:rsidRPr="008E40DE" w:rsidRDefault="004B0F31" w:rsidP="00B25F0D">
      <w:pPr>
        <w:rPr>
          <w:rFonts w:cstheme="minorHAnsi"/>
          <w:sz w:val="21"/>
          <w:szCs w:val="21"/>
          <w:shd w:val="clear" w:color="auto" w:fill="FFFFFF"/>
        </w:rPr>
      </w:pPr>
    </w:p>
    <w:p w14:paraId="1DB20B9A" w14:textId="77777777" w:rsidR="004B0F31" w:rsidRPr="008E40DE" w:rsidRDefault="004B0F31" w:rsidP="00B25F0D">
      <w:pPr>
        <w:rPr>
          <w:rFonts w:cstheme="minorHAnsi"/>
          <w:sz w:val="21"/>
          <w:szCs w:val="21"/>
          <w:shd w:val="clear" w:color="auto" w:fill="FFFFFF"/>
        </w:rPr>
      </w:pPr>
    </w:p>
    <w:p w14:paraId="40118E4D" w14:textId="03C36314" w:rsidR="00B25F0D" w:rsidRPr="008E40DE" w:rsidRDefault="004B0F31" w:rsidP="00B25F0D">
      <w:pPr>
        <w:rPr>
          <w:rFonts w:cstheme="minorHAnsi"/>
          <w:sz w:val="21"/>
          <w:szCs w:val="21"/>
          <w:shd w:val="clear" w:color="auto" w:fill="FFFFFF"/>
        </w:rPr>
      </w:pPr>
      <w:r w:rsidRPr="008E40DE">
        <w:rPr>
          <w:rFonts w:cstheme="minorHAnsi"/>
          <w:sz w:val="21"/>
          <w:szCs w:val="21"/>
          <w:shd w:val="clear" w:color="auto" w:fill="FFFFFF"/>
        </w:rPr>
        <w:t>Portal Moje Đakovo otvoren je za suradnju na projektima čiji je krajnji cilj boljitak lokalne zajednice i spremni smo medijski pokriti sve manifestacije i slične događaje na području Osječko-baranjske županije.</w:t>
      </w:r>
    </w:p>
    <w:p w14:paraId="7528E8F2" w14:textId="1E4D1804" w:rsidR="00072918" w:rsidRPr="008E40DE" w:rsidRDefault="004B0F31" w:rsidP="00B25F0D">
      <w:pPr>
        <w:rPr>
          <w:rFonts w:cstheme="minorHAnsi"/>
          <w:i/>
          <w:iCs/>
          <w:sz w:val="21"/>
          <w:szCs w:val="21"/>
        </w:rPr>
      </w:pPr>
      <w:r w:rsidRPr="008E40DE">
        <w:rPr>
          <w:rFonts w:cstheme="minorHAnsi"/>
          <w:i/>
          <w:iCs/>
          <w:sz w:val="21"/>
          <w:szCs w:val="21"/>
        </w:rPr>
        <w:t>Medijsko pokroviteljstvo ne iziskuje novčanu naknadu za objavu.</w:t>
      </w:r>
    </w:p>
    <w:p w14:paraId="23CE65FB" w14:textId="7D118438" w:rsidR="004B0F31" w:rsidRPr="008E40DE" w:rsidRDefault="004B0F31" w:rsidP="00B25F0D">
      <w:pPr>
        <w:rPr>
          <w:rFonts w:cstheme="minorHAnsi"/>
          <w:sz w:val="21"/>
          <w:szCs w:val="21"/>
        </w:rPr>
      </w:pPr>
      <w:r w:rsidRPr="008E40DE">
        <w:rPr>
          <w:rFonts w:cstheme="minorHAnsi"/>
          <w:sz w:val="21"/>
          <w:szCs w:val="21"/>
        </w:rPr>
        <w:t>Ako želite dodatno promoviranje događaja ili manifestacije to zahtjeva financijsku potporu organizatora. Cijena se definira prema ponudi.</w:t>
      </w:r>
    </w:p>
    <w:p w14:paraId="136418DC" w14:textId="77777777" w:rsidR="00072918" w:rsidRPr="008E40DE" w:rsidRDefault="00072918" w:rsidP="00B25F0D">
      <w:pPr>
        <w:rPr>
          <w:rFonts w:cstheme="minorHAnsi"/>
        </w:rPr>
      </w:pPr>
    </w:p>
    <w:sectPr w:rsidR="00072918" w:rsidRPr="008E40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C793" w14:textId="77777777" w:rsidR="006B7D67" w:rsidRDefault="006B7D67" w:rsidP="00297B27">
      <w:pPr>
        <w:spacing w:after="0" w:line="240" w:lineRule="auto"/>
      </w:pPr>
      <w:r>
        <w:separator/>
      </w:r>
    </w:p>
  </w:endnote>
  <w:endnote w:type="continuationSeparator" w:id="0">
    <w:p w14:paraId="6C54BBE3" w14:textId="77777777" w:rsidR="006B7D67" w:rsidRDefault="006B7D67" w:rsidP="0029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A1D5" w14:textId="3D2E7D6D" w:rsidR="00F674E5" w:rsidRPr="00F674E5" w:rsidRDefault="00F674E5" w:rsidP="00F674E5">
    <w:pPr>
      <w:pStyle w:val="Podnoje"/>
      <w:jc w:val="center"/>
    </w:pPr>
    <w:r w:rsidRPr="00F674E5">
      <w:t xml:space="preserve">STUDIO KAJBA, obrt za web designe i usluge, </w:t>
    </w:r>
    <w:r w:rsidR="0014379E">
      <w:t xml:space="preserve">Vlasnik: Adam </w:t>
    </w:r>
    <w:proofErr w:type="spellStart"/>
    <w:r w:rsidR="0014379E">
      <w:t>Kajba</w:t>
    </w:r>
    <w:proofErr w:type="spellEnd"/>
    <w:r w:rsidR="0014379E">
      <w:t xml:space="preserve">, </w:t>
    </w:r>
    <w:r w:rsidRPr="00F674E5">
      <w:t>Poljska 9, 31400 Đakovo/Hrvatska</w:t>
    </w:r>
  </w:p>
  <w:p w14:paraId="483E32E4" w14:textId="4FC476C9" w:rsidR="004B0F31" w:rsidRPr="00F674E5" w:rsidRDefault="00F674E5" w:rsidP="008E40DE">
    <w:pPr>
      <w:pStyle w:val="Podnoje"/>
      <w:jc w:val="center"/>
    </w:pPr>
    <w:r w:rsidRPr="00F674E5">
      <w:t>OIB: 85358547965</w:t>
    </w:r>
    <w:r w:rsidR="008E40DE">
      <w:t xml:space="preserve">, </w:t>
    </w:r>
    <w:r w:rsidR="004B0F31" w:rsidRPr="004B0F31">
      <w:t>IBAN: HR5923600001102484333</w:t>
    </w:r>
  </w:p>
  <w:p w14:paraId="583B6350" w14:textId="52038306" w:rsidR="00F674E5" w:rsidRPr="00F674E5" w:rsidRDefault="00F674E5" w:rsidP="0014379E">
    <w:pPr>
      <w:pStyle w:val="Podnoje"/>
      <w:jc w:val="center"/>
    </w:pPr>
    <w:r w:rsidRPr="00F674E5">
      <w:t>+385 91 918 79 73</w:t>
    </w:r>
    <w:r w:rsidR="0014379E">
      <w:t xml:space="preserve">; </w:t>
    </w:r>
    <w:hyperlink r:id="rId1" w:history="1">
      <w:r w:rsidR="008E40DE" w:rsidRPr="00BF74FB">
        <w:rPr>
          <w:rStyle w:val="Hiperveza"/>
        </w:rPr>
        <w:t>info@moje-djakovo.com</w:t>
      </w:r>
    </w:hyperlink>
    <w:r w:rsidR="0014379E">
      <w:t xml:space="preserve">; </w:t>
    </w:r>
    <w:proofErr w:type="spellStart"/>
    <w:r w:rsidRPr="00F674E5">
      <w:t>www.studio</w:t>
    </w:r>
    <w:proofErr w:type="spellEnd"/>
    <w:r w:rsidRPr="00F674E5">
      <w:t>-kajba.com</w:t>
    </w:r>
  </w:p>
  <w:p w14:paraId="079763E8" w14:textId="77777777" w:rsidR="00F674E5" w:rsidRDefault="00F674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AEBF2" w14:textId="77777777" w:rsidR="006B7D67" w:rsidRDefault="006B7D67" w:rsidP="00297B27">
      <w:pPr>
        <w:spacing w:after="0" w:line="240" w:lineRule="auto"/>
      </w:pPr>
      <w:r>
        <w:separator/>
      </w:r>
    </w:p>
  </w:footnote>
  <w:footnote w:type="continuationSeparator" w:id="0">
    <w:p w14:paraId="3AB3E5B8" w14:textId="77777777" w:rsidR="006B7D67" w:rsidRDefault="006B7D67" w:rsidP="0029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2D329" w14:textId="015E8580" w:rsidR="00297B27" w:rsidRDefault="00CB653B" w:rsidP="0014379E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234439D" wp14:editId="4C3DC523">
          <wp:extent cx="1609725" cy="982136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2" cy="99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FAA"/>
    <w:multiLevelType w:val="hybridMultilevel"/>
    <w:tmpl w:val="9FB6A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404"/>
    <w:multiLevelType w:val="hybridMultilevel"/>
    <w:tmpl w:val="25745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7"/>
    <w:rsid w:val="00072918"/>
    <w:rsid w:val="0014379E"/>
    <w:rsid w:val="00173D8E"/>
    <w:rsid w:val="00297B27"/>
    <w:rsid w:val="004B0F31"/>
    <w:rsid w:val="004D552A"/>
    <w:rsid w:val="0056330A"/>
    <w:rsid w:val="005669C8"/>
    <w:rsid w:val="005F47A2"/>
    <w:rsid w:val="006B7D67"/>
    <w:rsid w:val="006C6AA9"/>
    <w:rsid w:val="007078D3"/>
    <w:rsid w:val="008E40DE"/>
    <w:rsid w:val="00B25F0D"/>
    <w:rsid w:val="00B664BA"/>
    <w:rsid w:val="00C56647"/>
    <w:rsid w:val="00CB653B"/>
    <w:rsid w:val="00DF4DB9"/>
    <w:rsid w:val="00E4220F"/>
    <w:rsid w:val="00F101FA"/>
    <w:rsid w:val="00F674E5"/>
    <w:rsid w:val="00F87CFD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  <w14:docId w14:val="0E87E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B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B27"/>
  </w:style>
  <w:style w:type="paragraph" w:styleId="Podnoje">
    <w:name w:val="footer"/>
    <w:basedOn w:val="Normal"/>
    <w:link w:val="PodnojeChar"/>
    <w:uiPriority w:val="99"/>
    <w:unhideWhenUsed/>
    <w:rsid w:val="0029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B27"/>
  </w:style>
  <w:style w:type="character" w:styleId="Hiperveza">
    <w:name w:val="Hyperlink"/>
    <w:basedOn w:val="Zadanifontodlomka"/>
    <w:uiPriority w:val="99"/>
    <w:unhideWhenUsed/>
    <w:rsid w:val="0014379E"/>
    <w:rPr>
      <w:color w:val="CC9900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4379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2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Obinatablica"/>
    <w:uiPriority w:val="49"/>
    <w:rsid w:val="00072918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7A2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8E4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jenanje1">
    <w:name w:val="Medium Shading 1"/>
    <w:basedOn w:val="Obinatablica"/>
    <w:uiPriority w:val="63"/>
    <w:rsid w:val="004D55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B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B27"/>
  </w:style>
  <w:style w:type="paragraph" w:styleId="Podnoje">
    <w:name w:val="footer"/>
    <w:basedOn w:val="Normal"/>
    <w:link w:val="PodnojeChar"/>
    <w:uiPriority w:val="99"/>
    <w:unhideWhenUsed/>
    <w:rsid w:val="0029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B27"/>
  </w:style>
  <w:style w:type="character" w:styleId="Hiperveza">
    <w:name w:val="Hyperlink"/>
    <w:basedOn w:val="Zadanifontodlomka"/>
    <w:uiPriority w:val="99"/>
    <w:unhideWhenUsed/>
    <w:rsid w:val="0014379E"/>
    <w:rPr>
      <w:color w:val="CC9900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4379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2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Obinatablica"/>
    <w:uiPriority w:val="49"/>
    <w:rsid w:val="00072918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7A2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8E4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jenanje1">
    <w:name w:val="Medium Shading 1"/>
    <w:basedOn w:val="Obinatablica"/>
    <w:uiPriority w:val="63"/>
    <w:rsid w:val="004D55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je-djakov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je-djakov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2022-07-07T10:08:00Z</cp:lastPrinted>
  <dcterms:created xsi:type="dcterms:W3CDTF">2022-06-23T11:09:00Z</dcterms:created>
  <dcterms:modified xsi:type="dcterms:W3CDTF">2022-07-07T10:09:00Z</dcterms:modified>
</cp:coreProperties>
</file>