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666"/>
        <w:tblW w:w="9101" w:type="dxa"/>
        <w:tblLook w:val="04A0" w:firstRow="1" w:lastRow="0" w:firstColumn="1" w:lastColumn="0" w:noHBand="0" w:noVBand="1"/>
      </w:tblPr>
      <w:tblGrid>
        <w:gridCol w:w="9101"/>
      </w:tblGrid>
      <w:tr w:rsidR="009316D5" w14:paraId="52751503" w14:textId="77777777" w:rsidTr="009316D5">
        <w:trPr>
          <w:trHeight w:val="772"/>
        </w:trPr>
        <w:tc>
          <w:tcPr>
            <w:tcW w:w="9101" w:type="dxa"/>
          </w:tcPr>
          <w:p w14:paraId="0DC30105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5D37" w14:textId="7862A920" w:rsidR="00CD6058" w:rsidRPr="00466428" w:rsidRDefault="009316D5" w:rsidP="00CD6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PONUDA ZA KUPNJU </w:t>
            </w:r>
            <w:r w:rsidR="00CD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POSLOVNOG PROSTORA</w:t>
            </w:r>
            <w:r w:rsidRPr="0046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0AD17F" w14:textId="68348FC0" w:rsidR="009316D5" w:rsidRPr="00466428" w:rsidRDefault="009316D5" w:rsidP="00931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VLASNIŠTVU GRADA ĐAKOVA</w:t>
            </w:r>
          </w:p>
          <w:p w14:paraId="73139CD9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4DBB3" w14:textId="77777777" w:rsidR="009316D5" w:rsidRDefault="009316D5" w:rsidP="00931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316D5" w14:paraId="2BA45679" w14:textId="77777777" w:rsidTr="00F0211E">
        <w:trPr>
          <w:jc w:val="center"/>
        </w:trPr>
        <w:tc>
          <w:tcPr>
            <w:tcW w:w="4531" w:type="dxa"/>
            <w:vAlign w:val="center"/>
          </w:tcPr>
          <w:p w14:paraId="113153AE" w14:textId="77777777" w:rsidR="001752B7" w:rsidRDefault="009316D5" w:rsidP="009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ponuditelja / </w:t>
            </w:r>
          </w:p>
          <w:p w14:paraId="360B3AD8" w14:textId="79F6EEBA" w:rsidR="009316D5" w:rsidRDefault="009316D5" w:rsidP="009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trgovačkog društva</w:t>
            </w:r>
          </w:p>
        </w:tc>
        <w:tc>
          <w:tcPr>
            <w:tcW w:w="4531" w:type="dxa"/>
          </w:tcPr>
          <w:p w14:paraId="67DD30C1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D5" w14:paraId="7A04E15D" w14:textId="77777777" w:rsidTr="00F0211E">
        <w:trPr>
          <w:trHeight w:val="465"/>
          <w:jc w:val="center"/>
        </w:trPr>
        <w:tc>
          <w:tcPr>
            <w:tcW w:w="4531" w:type="dxa"/>
            <w:vAlign w:val="center"/>
          </w:tcPr>
          <w:p w14:paraId="5A962B2F" w14:textId="49FED66D" w:rsidR="009316D5" w:rsidRDefault="009316D5" w:rsidP="009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 / sjedišta</w:t>
            </w:r>
          </w:p>
        </w:tc>
        <w:tc>
          <w:tcPr>
            <w:tcW w:w="4531" w:type="dxa"/>
            <w:vAlign w:val="center"/>
          </w:tcPr>
          <w:p w14:paraId="4E039200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D5" w14:paraId="7BA72FFA" w14:textId="77777777" w:rsidTr="00F0211E">
        <w:trPr>
          <w:trHeight w:val="415"/>
          <w:jc w:val="center"/>
        </w:trPr>
        <w:tc>
          <w:tcPr>
            <w:tcW w:w="4531" w:type="dxa"/>
            <w:vAlign w:val="center"/>
          </w:tcPr>
          <w:p w14:paraId="2846A50C" w14:textId="58001F5A" w:rsidR="009316D5" w:rsidRDefault="009316D5" w:rsidP="009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ponuditelja</w:t>
            </w:r>
          </w:p>
        </w:tc>
        <w:tc>
          <w:tcPr>
            <w:tcW w:w="4531" w:type="dxa"/>
          </w:tcPr>
          <w:p w14:paraId="3936855E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D5" w14:paraId="6B15EA62" w14:textId="77777777" w:rsidTr="00F0211E">
        <w:trPr>
          <w:trHeight w:val="422"/>
          <w:jc w:val="center"/>
        </w:trPr>
        <w:tc>
          <w:tcPr>
            <w:tcW w:w="4531" w:type="dxa"/>
            <w:vAlign w:val="center"/>
          </w:tcPr>
          <w:p w14:paraId="57E878F0" w14:textId="71DDB121" w:rsidR="009316D5" w:rsidRDefault="009316D5" w:rsidP="009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</w:tcPr>
          <w:p w14:paraId="0C74776B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D5" w14:paraId="66A44521" w14:textId="77777777" w:rsidTr="00F0211E">
        <w:trPr>
          <w:trHeight w:val="414"/>
          <w:jc w:val="center"/>
        </w:trPr>
        <w:tc>
          <w:tcPr>
            <w:tcW w:w="4531" w:type="dxa"/>
            <w:vAlign w:val="center"/>
          </w:tcPr>
          <w:p w14:paraId="42CD9961" w14:textId="45D5FF6E" w:rsidR="009316D5" w:rsidRDefault="0053024C" w:rsidP="009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6481E7BE" w14:textId="77777777" w:rsidR="009316D5" w:rsidRDefault="009316D5" w:rsidP="0093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6DEB4" w14:textId="77777777" w:rsidR="009316D5" w:rsidRDefault="009316D5" w:rsidP="009316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74C5E" w14:textId="7797C349" w:rsidR="009316D5" w:rsidRDefault="009316D5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Podnosim ponudu za kupnju </w:t>
      </w:r>
      <w:r w:rsidR="004B56E9">
        <w:rPr>
          <w:rFonts w:ascii="Times New Roman" w:hAnsi="Times New Roman" w:cs="Times New Roman"/>
          <w:sz w:val="24"/>
          <w:szCs w:val="24"/>
        </w:rPr>
        <w:t>poslovnog prostora</w:t>
      </w:r>
      <w:r>
        <w:rPr>
          <w:rFonts w:ascii="Times New Roman" w:hAnsi="Times New Roman" w:cs="Times New Roman"/>
          <w:sz w:val="24"/>
          <w:szCs w:val="24"/>
        </w:rPr>
        <w:t xml:space="preserve"> (navesti redni broj </w:t>
      </w:r>
      <w:r w:rsidR="004B56E9">
        <w:rPr>
          <w:rFonts w:ascii="Times New Roman" w:hAnsi="Times New Roman" w:cs="Times New Roman"/>
          <w:sz w:val="24"/>
          <w:szCs w:val="24"/>
        </w:rPr>
        <w:t>poslovnog prostora</w:t>
      </w:r>
      <w:r w:rsidR="00CD6058" w:rsidRPr="00CD6058">
        <w:rPr>
          <w:rFonts w:ascii="Times New Roman" w:hAnsi="Times New Roman" w:cs="Times New Roman"/>
          <w:sz w:val="24"/>
          <w:szCs w:val="24"/>
        </w:rPr>
        <w:t xml:space="preserve"> </w:t>
      </w:r>
      <w:r w:rsidR="00CD6058">
        <w:rPr>
          <w:rFonts w:ascii="Times New Roman" w:hAnsi="Times New Roman" w:cs="Times New Roman"/>
          <w:sz w:val="24"/>
          <w:szCs w:val="24"/>
        </w:rPr>
        <w:t>npr. 1a, 1b…ili 2.,</w:t>
      </w:r>
      <w:r>
        <w:rPr>
          <w:rFonts w:ascii="Times New Roman" w:hAnsi="Times New Roman" w:cs="Times New Roman"/>
          <w:sz w:val="24"/>
          <w:szCs w:val="24"/>
        </w:rPr>
        <w:t xml:space="preserve"> katastarsku česticu i katastarsku općinu</w:t>
      </w:r>
      <w:r w:rsidR="00CD6058">
        <w:rPr>
          <w:rFonts w:ascii="Times New Roman" w:hAnsi="Times New Roman" w:cs="Times New Roman"/>
          <w:sz w:val="24"/>
          <w:szCs w:val="24"/>
        </w:rPr>
        <w:t>)</w:t>
      </w:r>
      <w:r w:rsidR="00075A4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AD8255" w14:textId="569CEB40" w:rsidR="009316D5" w:rsidRDefault="009316D5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Redni broj</w:t>
      </w:r>
      <w:r w:rsidR="00875CD9">
        <w:rPr>
          <w:rFonts w:ascii="Times New Roman" w:hAnsi="Times New Roman" w:cs="Times New Roman"/>
          <w:sz w:val="24"/>
          <w:szCs w:val="24"/>
        </w:rPr>
        <w:t xml:space="preserve"> </w:t>
      </w:r>
      <w:r w:rsidR="004B56E9">
        <w:rPr>
          <w:rFonts w:ascii="Times New Roman" w:hAnsi="Times New Roman" w:cs="Times New Roman"/>
          <w:sz w:val="24"/>
          <w:szCs w:val="24"/>
        </w:rPr>
        <w:t>poslovnog prostora</w:t>
      </w:r>
      <w:r>
        <w:rPr>
          <w:rFonts w:ascii="Times New Roman" w:hAnsi="Times New Roman" w:cs="Times New Roman"/>
          <w:sz w:val="24"/>
          <w:szCs w:val="24"/>
        </w:rPr>
        <w:t>:_____________</w:t>
      </w:r>
      <w:r w:rsidR="00BB2B3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75CD9">
        <w:rPr>
          <w:rFonts w:ascii="Times New Roman" w:hAnsi="Times New Roman" w:cs="Times New Roman"/>
          <w:sz w:val="24"/>
          <w:szCs w:val="24"/>
        </w:rPr>
        <w:t>__</w:t>
      </w:r>
      <w:r w:rsidR="00BB2B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BB702F1" w14:textId="18B6AB6C" w:rsidR="009316D5" w:rsidRDefault="009316D5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Katastarska čestica:  ______________</w:t>
      </w:r>
      <w:r w:rsidR="00BB2B3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F610D32" w14:textId="0AB87452" w:rsidR="009316D5" w:rsidRDefault="009316D5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Katastarska općina: __________</w:t>
      </w:r>
      <w:r w:rsidR="00BB2B3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3755D7F" w14:textId="4DB629D7" w:rsidR="009316D5" w:rsidRDefault="009316D5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(brojem): _______</w:t>
      </w:r>
      <w:r w:rsidR="00BB2B3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 eura</w:t>
      </w:r>
      <w:r w:rsidR="00BB2B31">
        <w:rPr>
          <w:rFonts w:ascii="Times New Roman" w:hAnsi="Times New Roman" w:cs="Times New Roman"/>
          <w:sz w:val="24"/>
          <w:szCs w:val="24"/>
        </w:rPr>
        <w:t>.</w:t>
      </w:r>
    </w:p>
    <w:p w14:paraId="09E4DFE2" w14:textId="2FC5AE22" w:rsidR="009316D5" w:rsidRDefault="009316D5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(slovima): ____________</w:t>
      </w:r>
      <w:r w:rsidR="00BB2B3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 eura</w:t>
      </w:r>
      <w:r w:rsidR="00BB2B31">
        <w:rPr>
          <w:rFonts w:ascii="Times New Roman" w:hAnsi="Times New Roman" w:cs="Times New Roman"/>
          <w:sz w:val="24"/>
          <w:szCs w:val="24"/>
        </w:rPr>
        <w:t>.</w:t>
      </w:r>
    </w:p>
    <w:p w14:paraId="109F292E" w14:textId="70456003" w:rsidR="00A90F9A" w:rsidRDefault="00A90F9A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uplaćena jamčevina: _________________________________________ eura.</w:t>
      </w:r>
    </w:p>
    <w:p w14:paraId="6854A4CF" w14:textId="38DF16EE" w:rsidR="00A90F9A" w:rsidRDefault="00A90F9A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 ______________</w:t>
      </w:r>
      <w:r w:rsidR="0055622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04DE11" w14:textId="77777777" w:rsidR="00875CD9" w:rsidRDefault="00875CD9" w:rsidP="009316D5">
      <w:pPr>
        <w:rPr>
          <w:rFonts w:ascii="Times New Roman" w:hAnsi="Times New Roman" w:cs="Times New Roman"/>
          <w:sz w:val="24"/>
          <w:szCs w:val="24"/>
        </w:rPr>
      </w:pPr>
    </w:p>
    <w:p w14:paraId="5D1AC06F" w14:textId="79136489" w:rsidR="00A90F9A" w:rsidRDefault="00A90F9A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(potpis): _____________________</w:t>
      </w:r>
    </w:p>
    <w:p w14:paraId="6CABB500" w14:textId="77777777" w:rsidR="00E47EA6" w:rsidRDefault="00E47EA6" w:rsidP="009316D5">
      <w:pPr>
        <w:rPr>
          <w:rFonts w:ascii="Times New Roman" w:hAnsi="Times New Roman" w:cs="Times New Roman"/>
          <w:sz w:val="24"/>
          <w:szCs w:val="24"/>
        </w:rPr>
      </w:pPr>
    </w:p>
    <w:p w14:paraId="30DEF2A2" w14:textId="0109B685" w:rsidR="00A90F9A" w:rsidRDefault="00A90F9A" w:rsidP="0093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ponudu se prilaže:</w:t>
      </w:r>
    </w:p>
    <w:p w14:paraId="4C3C74B6" w14:textId="0664898F" w:rsidR="00A90F9A" w:rsidRPr="00A90F9A" w:rsidRDefault="00A90F9A" w:rsidP="00A90F9A">
      <w:pPr>
        <w:pStyle w:val="Odlomakpopis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Z</w:t>
      </w:r>
      <w:r w:rsidRPr="00A90F9A">
        <w:t>a fizičke osobe: preslik osobne iskaznice,</w:t>
      </w:r>
    </w:p>
    <w:p w14:paraId="465649BA" w14:textId="7C04FAB3" w:rsidR="00A90F9A" w:rsidRPr="00A90F9A" w:rsidRDefault="00A90F9A" w:rsidP="00A90F9A">
      <w:pPr>
        <w:pStyle w:val="Odlomakpopis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Z</w:t>
      </w:r>
      <w:r w:rsidRPr="00A90F9A">
        <w:t>a obrtnike: preslik obrtnice,</w:t>
      </w:r>
    </w:p>
    <w:p w14:paraId="36999439" w14:textId="7179BB49" w:rsidR="00A90F9A" w:rsidRDefault="00A90F9A" w:rsidP="00A90F9A">
      <w:pPr>
        <w:pStyle w:val="Odlomakpopis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Z</w:t>
      </w:r>
      <w:r w:rsidRPr="00A90F9A">
        <w:t xml:space="preserve">a pravne osobe: dokaz o upisu u sudski registar, </w:t>
      </w:r>
    </w:p>
    <w:p w14:paraId="775735B7" w14:textId="4FD6840A" w:rsidR="00A90F9A" w:rsidRPr="00A90F9A" w:rsidRDefault="00A90F9A" w:rsidP="00A90F9A">
      <w:pPr>
        <w:pStyle w:val="Odlomakpopis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D</w:t>
      </w:r>
      <w:r w:rsidRPr="00A90F9A">
        <w:t>okaz o uplati jamčevine</w:t>
      </w:r>
      <w:r w:rsidR="00D45152">
        <w:t>,</w:t>
      </w:r>
    </w:p>
    <w:p w14:paraId="67B4A2D1" w14:textId="53FB03E0" w:rsidR="00A90F9A" w:rsidRPr="00A90F9A" w:rsidRDefault="00A90F9A" w:rsidP="00A90F9A">
      <w:pPr>
        <w:pStyle w:val="Odlomakpopis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P</w:t>
      </w:r>
      <w:r w:rsidRPr="00A90F9A">
        <w:t>reslik bankovne kartice ili potvrda banke o računu poslovnog subjekta radi eventualnog povrata jamčevine,</w:t>
      </w:r>
    </w:p>
    <w:p w14:paraId="0A187BEF" w14:textId="6DC82D95" w:rsidR="0070071B" w:rsidRDefault="00A90F9A" w:rsidP="0070071B">
      <w:pPr>
        <w:pStyle w:val="Odlomakpopis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P</w:t>
      </w:r>
      <w:r w:rsidRPr="00A90F9A">
        <w:t xml:space="preserve">otvrda Upravnog odjela za gospodarstvo i financije Grada Đakova o podmirenim obvezama prema Gradu Đakovu, potvrda Porezne uprave o stanju duga, potvrda </w:t>
      </w:r>
      <w:proofErr w:type="spellStart"/>
      <w:r w:rsidRPr="00A90F9A">
        <w:t>Univerzala</w:t>
      </w:r>
      <w:proofErr w:type="spellEnd"/>
      <w:r w:rsidRPr="00A90F9A">
        <w:t xml:space="preserve"> d.o.o.</w:t>
      </w:r>
      <w:r w:rsidR="00875CD9">
        <w:t>,</w:t>
      </w:r>
      <w:r w:rsidRPr="00A90F9A">
        <w:t xml:space="preserve"> te potvrda Đakovačkog vodovoda d.o.o. o podmirenim obvezama prema istima.</w:t>
      </w:r>
    </w:p>
    <w:p w14:paraId="7D207D8A" w14:textId="77777777" w:rsidR="00E47EA6" w:rsidRDefault="00E47EA6" w:rsidP="00E47EA6">
      <w:pPr>
        <w:pStyle w:val="Odlomakpopis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"/>
        <w:jc w:val="both"/>
      </w:pPr>
    </w:p>
    <w:p w14:paraId="7A46C67F" w14:textId="77777777" w:rsidR="0070071B" w:rsidRDefault="0070071B" w:rsidP="0070071B">
      <w:pPr>
        <w:pStyle w:val="Odlomakpopis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"/>
        <w:jc w:val="both"/>
      </w:pPr>
    </w:p>
    <w:p w14:paraId="550CE190" w14:textId="627D2173" w:rsidR="0070071B" w:rsidRDefault="0070071B" w:rsidP="0070071B">
      <w:pPr>
        <w:pStyle w:val="Bezproreda"/>
      </w:pPr>
      <w:r>
        <w:t xml:space="preserve">* </w:t>
      </w:r>
      <w:r w:rsidRPr="0070071B">
        <w:t>Podnošenjem pisane ponude na ovaj natječaj, smatra se da je ponuditelj dao privolu</w:t>
      </w:r>
      <w:r>
        <w:t xml:space="preserve"> za</w:t>
      </w:r>
    </w:p>
    <w:p w14:paraId="69CCE98A" w14:textId="396D9A6E" w:rsidR="0070071B" w:rsidRPr="0070071B" w:rsidRDefault="0070071B" w:rsidP="0070071B">
      <w:pPr>
        <w:pStyle w:val="Bezproreda"/>
      </w:pPr>
      <w:r>
        <w:t xml:space="preserve">   korištenje osobnih podataka u svrhu provođenja natječaja.</w:t>
      </w:r>
    </w:p>
    <w:p w14:paraId="5F770D0B" w14:textId="77777777" w:rsidR="009316D5" w:rsidRPr="009316D5" w:rsidRDefault="009316D5" w:rsidP="0032662C">
      <w:pPr>
        <w:rPr>
          <w:rFonts w:ascii="Times New Roman" w:hAnsi="Times New Roman" w:cs="Times New Roman"/>
          <w:sz w:val="24"/>
          <w:szCs w:val="24"/>
        </w:rPr>
      </w:pPr>
    </w:p>
    <w:sectPr w:rsidR="009316D5" w:rsidRPr="0093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7E43"/>
    <w:multiLevelType w:val="hybridMultilevel"/>
    <w:tmpl w:val="3FA88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658C6"/>
    <w:multiLevelType w:val="hybridMultilevel"/>
    <w:tmpl w:val="53289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61F3"/>
    <w:multiLevelType w:val="hybridMultilevel"/>
    <w:tmpl w:val="ED348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117"/>
    <w:multiLevelType w:val="hybridMultilevel"/>
    <w:tmpl w:val="DF520FFA"/>
    <w:lvl w:ilvl="0" w:tplc="4D30AB00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97788299">
    <w:abstractNumId w:val="3"/>
  </w:num>
  <w:num w:numId="2" w16cid:durableId="269245942">
    <w:abstractNumId w:val="2"/>
  </w:num>
  <w:num w:numId="3" w16cid:durableId="309334241">
    <w:abstractNumId w:val="1"/>
  </w:num>
  <w:num w:numId="4" w16cid:durableId="209546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D5"/>
    <w:rsid w:val="00075A4E"/>
    <w:rsid w:val="001645C2"/>
    <w:rsid w:val="001752B7"/>
    <w:rsid w:val="001C6BF3"/>
    <w:rsid w:val="0032662C"/>
    <w:rsid w:val="00336958"/>
    <w:rsid w:val="003400BE"/>
    <w:rsid w:val="00466428"/>
    <w:rsid w:val="00492D91"/>
    <w:rsid w:val="004B56E9"/>
    <w:rsid w:val="0053024C"/>
    <w:rsid w:val="0055622A"/>
    <w:rsid w:val="00655CD4"/>
    <w:rsid w:val="0070071B"/>
    <w:rsid w:val="00841800"/>
    <w:rsid w:val="00875CD9"/>
    <w:rsid w:val="009316D5"/>
    <w:rsid w:val="00A84330"/>
    <w:rsid w:val="00A90F9A"/>
    <w:rsid w:val="00AE76B8"/>
    <w:rsid w:val="00BB2B31"/>
    <w:rsid w:val="00C17FD4"/>
    <w:rsid w:val="00CD6058"/>
    <w:rsid w:val="00D45152"/>
    <w:rsid w:val="00E47EA6"/>
    <w:rsid w:val="00F0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7AF2"/>
  <w15:chartTrackingRefBased/>
  <w15:docId w15:val="{30C4A579-653F-4B1E-A571-65BD0555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0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7007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Stjepan Brevulj</cp:lastModifiedBy>
  <cp:revision>20</cp:revision>
  <cp:lastPrinted>2024-12-06T10:24:00Z</cp:lastPrinted>
  <dcterms:created xsi:type="dcterms:W3CDTF">2024-06-03T10:21:00Z</dcterms:created>
  <dcterms:modified xsi:type="dcterms:W3CDTF">2024-12-06T10:25:00Z</dcterms:modified>
</cp:coreProperties>
</file>