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255BC" w14:textId="13B56892" w:rsidR="00DE30D9" w:rsidRPr="00977278" w:rsidRDefault="00C7419D" w:rsidP="00977278">
      <w:pPr>
        <w:rPr>
          <w:rFonts w:ascii="Arial" w:hAnsi="Arial" w:cs="Arial"/>
          <w:bCs/>
          <w:sz w:val="20"/>
          <w:szCs w:val="20"/>
        </w:rPr>
      </w:pPr>
      <w:r w:rsidRPr="00977278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085D600" wp14:editId="37E9A174">
            <wp:simplePos x="0" y="0"/>
            <wp:positionH relativeFrom="column">
              <wp:posOffset>2014855</wp:posOffset>
            </wp:positionH>
            <wp:positionV relativeFrom="paragraph">
              <wp:posOffset>473710</wp:posOffset>
            </wp:positionV>
            <wp:extent cx="800100" cy="657225"/>
            <wp:effectExtent l="0" t="0" r="0" b="9525"/>
            <wp:wrapSquare wrapText="bothSides"/>
            <wp:docPr id="3" name="Picture 3" descr="HZZ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ZZ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0A5D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4988310" wp14:editId="0EC8D6CA">
            <wp:simplePos x="0" y="0"/>
            <wp:positionH relativeFrom="column">
              <wp:posOffset>4751070</wp:posOffset>
            </wp:positionH>
            <wp:positionV relativeFrom="paragraph">
              <wp:posOffset>0</wp:posOffset>
            </wp:positionV>
            <wp:extent cx="741600" cy="741600"/>
            <wp:effectExtent l="0" t="0" r="1905" b="1905"/>
            <wp:wrapTopAndBottom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278" w:rsidRPr="00977278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5C44F7D" wp14:editId="4EE06976">
            <wp:simplePos x="0" y="0"/>
            <wp:positionH relativeFrom="column">
              <wp:posOffset>-247650</wp:posOffset>
            </wp:positionH>
            <wp:positionV relativeFrom="paragraph">
              <wp:posOffset>476250</wp:posOffset>
            </wp:positionV>
            <wp:extent cx="2074545" cy="504825"/>
            <wp:effectExtent l="0" t="0" r="1905" b="9525"/>
            <wp:wrapSquare wrapText="bothSides"/>
            <wp:docPr id="2" name="Slika 4" descr="HUP_puni_horizontaln#5C0D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UP_puni_horizontaln#5C0D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28484109"/>
      <w:bookmarkEnd w:id="0"/>
      <w:r w:rsidR="00457C6A" w:rsidRPr="00977278">
        <w:rPr>
          <w:rFonts w:ascii="Arial" w:hAnsi="Arial" w:cs="Arial"/>
          <w:bCs/>
          <w:sz w:val="18"/>
          <w:szCs w:val="18"/>
        </w:rPr>
        <w:t>HRVATSKI</w:t>
      </w:r>
      <w:r w:rsidR="00977278">
        <w:rPr>
          <w:rFonts w:ascii="Arial" w:hAnsi="Arial" w:cs="Arial"/>
          <w:bCs/>
          <w:sz w:val="18"/>
          <w:szCs w:val="18"/>
        </w:rPr>
        <w:t xml:space="preserve"> </w:t>
      </w:r>
      <w:r w:rsidR="00457C6A" w:rsidRPr="00977278">
        <w:rPr>
          <w:rFonts w:ascii="Arial" w:hAnsi="Arial" w:cs="Arial"/>
          <w:bCs/>
          <w:sz w:val="18"/>
          <w:szCs w:val="18"/>
        </w:rPr>
        <w:t>ZAVOD</w:t>
      </w:r>
      <w:bookmarkStart w:id="1" w:name="_Hlk128483634"/>
      <w:bookmarkStart w:id="2" w:name="_Hlk128483771"/>
      <w:bookmarkEnd w:id="1"/>
      <w:bookmarkEnd w:id="2"/>
      <w:r w:rsidR="00457C6A">
        <w:rPr>
          <w:rFonts w:ascii="Arial" w:hAnsi="Arial" w:cs="Arial"/>
          <w:b/>
          <w:sz w:val="22"/>
          <w:szCs w:val="22"/>
        </w:rPr>
        <w:t xml:space="preserve">   </w:t>
      </w:r>
      <w:r w:rsidR="00550A5D">
        <w:rPr>
          <w:rFonts w:ascii="Arial" w:hAnsi="Arial" w:cs="Arial"/>
          <w:b/>
          <w:sz w:val="22"/>
          <w:szCs w:val="22"/>
        </w:rPr>
        <w:t xml:space="preserve">              </w:t>
      </w:r>
      <w:r w:rsidR="00457C6A" w:rsidRPr="00977278">
        <w:rPr>
          <w:rFonts w:ascii="Arial" w:hAnsi="Arial" w:cs="Arial"/>
          <w:bCs/>
          <w:sz w:val="18"/>
          <w:szCs w:val="18"/>
        </w:rPr>
        <w:t>OBRTNIČKA</w:t>
      </w:r>
      <w:r w:rsidR="00977278">
        <w:rPr>
          <w:rFonts w:ascii="Arial" w:hAnsi="Arial" w:cs="Arial"/>
          <w:bCs/>
          <w:sz w:val="18"/>
          <w:szCs w:val="18"/>
        </w:rPr>
        <w:t xml:space="preserve"> </w:t>
      </w:r>
      <w:r w:rsidR="00457C6A" w:rsidRPr="00977278">
        <w:rPr>
          <w:rFonts w:ascii="Arial" w:hAnsi="Arial" w:cs="Arial"/>
          <w:bCs/>
          <w:sz w:val="18"/>
          <w:szCs w:val="18"/>
        </w:rPr>
        <w:t>KOMOR</w:t>
      </w:r>
      <w:r w:rsidR="00977278">
        <w:rPr>
          <w:rFonts w:ascii="Arial" w:hAnsi="Arial" w:cs="Arial"/>
          <w:bCs/>
          <w:sz w:val="18"/>
          <w:szCs w:val="18"/>
        </w:rPr>
        <w:t>A</w:t>
      </w:r>
      <w:r w:rsidR="00457C6A" w:rsidRPr="00457C6A">
        <w:rPr>
          <w:rFonts w:ascii="Arial" w:hAnsi="Arial" w:cs="Arial"/>
          <w:sz w:val="18"/>
          <w:szCs w:val="18"/>
        </w:rPr>
        <w:t xml:space="preserve">                </w:t>
      </w:r>
      <w:r w:rsidR="00457C6A">
        <w:rPr>
          <w:rFonts w:ascii="Arial" w:hAnsi="Arial" w:cs="Arial"/>
          <w:sz w:val="18"/>
          <w:szCs w:val="18"/>
        </w:rPr>
        <w:t xml:space="preserve">                </w:t>
      </w:r>
      <w:r w:rsidR="00457C6A" w:rsidRPr="00457C6A">
        <w:rPr>
          <w:rFonts w:ascii="Arial" w:hAnsi="Arial" w:cs="Arial"/>
          <w:sz w:val="18"/>
          <w:szCs w:val="18"/>
        </w:rPr>
        <w:t xml:space="preserve">   </w:t>
      </w:r>
      <w:r w:rsidR="00457C6A">
        <w:rPr>
          <w:rFonts w:ascii="Arial" w:hAnsi="Arial" w:cs="Arial"/>
          <w:sz w:val="18"/>
          <w:szCs w:val="18"/>
        </w:rPr>
        <w:t xml:space="preserve">    </w:t>
      </w:r>
      <w:r w:rsidR="00457C6A" w:rsidRPr="00457C6A">
        <w:rPr>
          <w:rFonts w:ascii="Arial" w:hAnsi="Arial" w:cs="Arial"/>
          <w:sz w:val="18"/>
          <w:szCs w:val="18"/>
        </w:rPr>
        <w:t xml:space="preserve">ZA ZAPOŠLJAVNJE         </w:t>
      </w:r>
      <w:r w:rsidR="00977278">
        <w:rPr>
          <w:rFonts w:ascii="Arial" w:hAnsi="Arial" w:cs="Arial"/>
          <w:sz w:val="18"/>
          <w:szCs w:val="18"/>
        </w:rPr>
        <w:t xml:space="preserve"> </w:t>
      </w:r>
      <w:r w:rsidR="00457C6A" w:rsidRPr="00457C6A">
        <w:rPr>
          <w:rFonts w:ascii="Arial" w:hAnsi="Arial" w:cs="Arial"/>
          <w:sz w:val="18"/>
          <w:szCs w:val="18"/>
        </w:rPr>
        <w:t xml:space="preserve"> OSJEČKO-BARANJSKE ŽUPANIJE</w:t>
      </w:r>
    </w:p>
    <w:p w14:paraId="545FE689" w14:textId="1B9F7B88" w:rsidR="003D509A" w:rsidRPr="00364180" w:rsidRDefault="00457C6A" w:rsidP="00457C6A">
      <w:pPr>
        <w:tabs>
          <w:tab w:val="left" w:pos="685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E1BFC6B" w14:textId="430FC173" w:rsidR="003D509A" w:rsidRDefault="00550A5D" w:rsidP="00DE30D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A28D6C8" w14:textId="1BC48CC0" w:rsidR="00550A5D" w:rsidRDefault="00550A5D" w:rsidP="00DE30D9">
      <w:pPr>
        <w:jc w:val="both"/>
        <w:rPr>
          <w:rFonts w:ascii="Arial" w:hAnsi="Arial" w:cs="Arial"/>
          <w:b/>
          <w:sz w:val="22"/>
          <w:szCs w:val="22"/>
        </w:rPr>
      </w:pPr>
    </w:p>
    <w:p w14:paraId="5E587046" w14:textId="77777777" w:rsidR="00550A5D" w:rsidRPr="00364180" w:rsidRDefault="00550A5D" w:rsidP="00DE30D9">
      <w:pPr>
        <w:jc w:val="both"/>
        <w:rPr>
          <w:rFonts w:ascii="Arial" w:hAnsi="Arial" w:cs="Arial"/>
          <w:b/>
          <w:sz w:val="22"/>
          <w:szCs w:val="22"/>
        </w:rPr>
      </w:pPr>
    </w:p>
    <w:p w14:paraId="12AF8F3B" w14:textId="77777777" w:rsidR="002539B8" w:rsidRPr="00364180" w:rsidRDefault="002539B8" w:rsidP="00DE30D9">
      <w:pPr>
        <w:jc w:val="both"/>
        <w:rPr>
          <w:rFonts w:ascii="Arial" w:hAnsi="Arial" w:cs="Arial"/>
          <w:b/>
          <w:sz w:val="22"/>
          <w:szCs w:val="22"/>
        </w:rPr>
      </w:pPr>
    </w:p>
    <w:p w14:paraId="741695BC" w14:textId="72516702" w:rsidR="00DE30D9" w:rsidRPr="00364180" w:rsidRDefault="00DE30D9" w:rsidP="00DE30D9">
      <w:pPr>
        <w:jc w:val="both"/>
        <w:rPr>
          <w:rFonts w:ascii="Arial" w:hAnsi="Arial" w:cs="Arial"/>
          <w:b/>
          <w:sz w:val="22"/>
          <w:szCs w:val="22"/>
        </w:rPr>
      </w:pPr>
      <w:r w:rsidRPr="00364180">
        <w:rPr>
          <w:rFonts w:ascii="Arial" w:hAnsi="Arial" w:cs="Arial"/>
          <w:b/>
          <w:sz w:val="22"/>
          <w:szCs w:val="22"/>
        </w:rPr>
        <w:t>Prijavnica za prezentaciju</w:t>
      </w:r>
      <w:r w:rsidR="00BB7F0D">
        <w:rPr>
          <w:rFonts w:ascii="Arial" w:hAnsi="Arial" w:cs="Arial"/>
          <w:b/>
          <w:sz w:val="22"/>
          <w:szCs w:val="22"/>
        </w:rPr>
        <w:t>:</w:t>
      </w:r>
      <w:r w:rsidR="00866AF4">
        <w:rPr>
          <w:rFonts w:ascii="Arial" w:hAnsi="Arial" w:cs="Arial"/>
          <w:b/>
          <w:sz w:val="22"/>
          <w:szCs w:val="22"/>
        </w:rPr>
        <w:t xml:space="preserve">  Mjere aktivne politike zapošljavanja</w:t>
      </w:r>
      <w:r w:rsidR="00D5590A">
        <w:rPr>
          <w:rFonts w:ascii="Arial" w:hAnsi="Arial" w:cs="Arial"/>
          <w:b/>
          <w:sz w:val="22"/>
          <w:szCs w:val="22"/>
        </w:rPr>
        <w:t xml:space="preserve"> 31.01.2025.</w:t>
      </w:r>
    </w:p>
    <w:p w14:paraId="217B3C31" w14:textId="77777777" w:rsidR="002539B8" w:rsidRPr="00364180" w:rsidRDefault="002539B8" w:rsidP="00DE30D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49"/>
        <w:gridCol w:w="1687"/>
        <w:gridCol w:w="3212"/>
      </w:tblGrid>
      <w:tr w:rsidR="00364180" w:rsidRPr="00364180" w14:paraId="38C56043" w14:textId="77777777" w:rsidTr="00BC0F17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F70D" w14:textId="415470C8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Naziv</w:t>
            </w:r>
            <w:r w:rsidR="00CB5244">
              <w:rPr>
                <w:rFonts w:ascii="Arial" w:hAnsi="Arial" w:cs="Arial"/>
                <w:sz w:val="22"/>
                <w:szCs w:val="22"/>
              </w:rPr>
              <w:t xml:space="preserve"> obrta </w:t>
            </w:r>
          </w:p>
        </w:tc>
        <w:tc>
          <w:tcPr>
            <w:tcW w:w="7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259A1" w14:textId="4FB77C25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80" w:rsidRPr="00364180" w14:paraId="41E29FF5" w14:textId="77777777" w:rsidTr="00BC0F17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ABE0A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Ime i prezime sudionika</w:t>
            </w:r>
          </w:p>
        </w:tc>
        <w:tc>
          <w:tcPr>
            <w:tcW w:w="7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34FD" w14:textId="68FC1358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80" w:rsidRPr="00364180" w14:paraId="1EE7ED44" w14:textId="77777777" w:rsidTr="00BC0F17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F4FE0" w14:textId="5F777FF2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 xml:space="preserve">OIB </w:t>
            </w:r>
          </w:p>
        </w:tc>
        <w:tc>
          <w:tcPr>
            <w:tcW w:w="7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7FE00" w14:textId="297EFD66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80" w:rsidRPr="00364180" w14:paraId="6D05D23A" w14:textId="77777777" w:rsidTr="00BC0F17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60413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7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72A7D" w14:textId="07CBF126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180" w:rsidRPr="00364180" w14:paraId="33E008BA" w14:textId="77777777" w:rsidTr="0098239E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EEC97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1786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E5223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Mobitel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D61E" w14:textId="35EEF009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0D9" w:rsidRPr="00364180" w14:paraId="1C59BF60" w14:textId="77777777" w:rsidTr="00BC0F17">
        <w:trPr>
          <w:trHeight w:val="6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B9A84" w14:textId="77777777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  <w:r w:rsidRPr="0036418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7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396B8" w14:textId="2A7B49B6" w:rsidR="00DE30D9" w:rsidRPr="00364180" w:rsidRDefault="00DE30D9" w:rsidP="00BC0F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0F97FF" w14:textId="77777777" w:rsidR="00DE30D9" w:rsidRPr="00364180" w:rsidRDefault="00DE30D9" w:rsidP="00DE30D9">
      <w:pPr>
        <w:jc w:val="both"/>
        <w:rPr>
          <w:rFonts w:ascii="Arial" w:hAnsi="Arial" w:cs="Arial"/>
          <w:sz w:val="22"/>
          <w:szCs w:val="22"/>
        </w:rPr>
      </w:pPr>
    </w:p>
    <w:p w14:paraId="0346EE7A" w14:textId="77777777" w:rsidR="003D4306" w:rsidRDefault="003D4306" w:rsidP="00DE30D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33773D1" w14:textId="77777777" w:rsidR="00DE30D9" w:rsidRPr="00533F83" w:rsidRDefault="00DE30D9" w:rsidP="00DE30D9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33F83">
        <w:rPr>
          <w:rFonts w:ascii="Arial" w:hAnsi="Arial" w:cs="Arial"/>
          <w:b/>
          <w:bCs/>
          <w:i/>
          <w:iCs/>
          <w:sz w:val="22"/>
          <w:szCs w:val="22"/>
        </w:rPr>
        <w:t xml:space="preserve">Sudjelovanje na prezentaciji je besplatno. </w:t>
      </w:r>
    </w:p>
    <w:p w14:paraId="11630D4C" w14:textId="77777777" w:rsidR="00DE30D9" w:rsidRPr="00364180" w:rsidRDefault="00DE30D9" w:rsidP="00DE30D9">
      <w:pPr>
        <w:jc w:val="both"/>
        <w:rPr>
          <w:rFonts w:ascii="Arial" w:hAnsi="Arial" w:cs="Arial"/>
          <w:sz w:val="22"/>
          <w:szCs w:val="22"/>
        </w:rPr>
      </w:pPr>
    </w:p>
    <w:p w14:paraId="2001C419" w14:textId="77777777" w:rsidR="003D4306" w:rsidRDefault="003D4306" w:rsidP="00E82176">
      <w:pPr>
        <w:jc w:val="both"/>
        <w:rPr>
          <w:rFonts w:ascii="Arial" w:hAnsi="Arial" w:cs="Arial"/>
          <w:sz w:val="22"/>
          <w:szCs w:val="22"/>
        </w:rPr>
      </w:pPr>
    </w:p>
    <w:p w14:paraId="44B6939E" w14:textId="77777777" w:rsidR="005053A6" w:rsidRDefault="00DE30D9" w:rsidP="00E82176">
      <w:pPr>
        <w:jc w:val="both"/>
        <w:rPr>
          <w:rFonts w:ascii="Arial" w:hAnsi="Arial" w:cs="Arial"/>
          <w:sz w:val="22"/>
          <w:szCs w:val="22"/>
          <w:u w:val="single"/>
        </w:rPr>
      </w:pPr>
      <w:r w:rsidRPr="00364180">
        <w:rPr>
          <w:rFonts w:ascii="Arial" w:hAnsi="Arial" w:cs="Arial"/>
          <w:sz w:val="22"/>
          <w:szCs w:val="22"/>
        </w:rPr>
        <w:t xml:space="preserve">Molimo da Vaše sudjelovanje prijavite putem prijavnice, koju možete poslati najkasnije </w:t>
      </w:r>
      <w:r w:rsidRPr="00364180">
        <w:rPr>
          <w:rFonts w:ascii="Arial" w:hAnsi="Arial" w:cs="Arial"/>
          <w:sz w:val="22"/>
          <w:szCs w:val="22"/>
          <w:u w:val="single"/>
        </w:rPr>
        <w:t xml:space="preserve">do </w:t>
      </w:r>
      <w:r w:rsidR="003D4306">
        <w:rPr>
          <w:rFonts w:ascii="Arial" w:hAnsi="Arial" w:cs="Arial"/>
          <w:sz w:val="22"/>
          <w:szCs w:val="22"/>
          <w:u w:val="single"/>
        </w:rPr>
        <w:t>četvrtka</w:t>
      </w:r>
    </w:p>
    <w:p w14:paraId="0A706BCA" w14:textId="1820FDD5" w:rsidR="00153566" w:rsidRPr="005053A6" w:rsidRDefault="00364180" w:rsidP="00E82176">
      <w:pPr>
        <w:jc w:val="both"/>
        <w:rPr>
          <w:rFonts w:ascii="Arial" w:hAnsi="Arial" w:cs="Arial"/>
          <w:sz w:val="22"/>
          <w:szCs w:val="22"/>
          <w:u w:val="single"/>
        </w:rPr>
      </w:pPr>
      <w:r w:rsidRPr="00364180">
        <w:rPr>
          <w:rFonts w:ascii="Arial" w:hAnsi="Arial" w:cs="Arial"/>
          <w:sz w:val="22"/>
          <w:szCs w:val="22"/>
          <w:u w:val="single"/>
        </w:rPr>
        <w:t xml:space="preserve"> </w:t>
      </w:r>
      <w:r w:rsidR="00B54050">
        <w:rPr>
          <w:rFonts w:ascii="Arial" w:hAnsi="Arial" w:cs="Arial"/>
          <w:sz w:val="22"/>
          <w:szCs w:val="22"/>
          <w:u w:val="single"/>
        </w:rPr>
        <w:t>30.</w:t>
      </w:r>
      <w:r w:rsidR="00DE30D9" w:rsidRPr="00364180">
        <w:rPr>
          <w:rFonts w:ascii="Arial" w:hAnsi="Arial" w:cs="Arial"/>
          <w:sz w:val="22"/>
          <w:szCs w:val="22"/>
          <w:u w:val="single"/>
        </w:rPr>
        <w:t xml:space="preserve"> </w:t>
      </w:r>
      <w:r w:rsidR="00B54050">
        <w:rPr>
          <w:rFonts w:ascii="Arial" w:hAnsi="Arial" w:cs="Arial"/>
          <w:sz w:val="22"/>
          <w:szCs w:val="22"/>
          <w:u w:val="single"/>
        </w:rPr>
        <w:t>siječnja 2025</w:t>
      </w:r>
      <w:r w:rsidR="00DE30D9" w:rsidRPr="00364180">
        <w:rPr>
          <w:rFonts w:ascii="Arial" w:hAnsi="Arial" w:cs="Arial"/>
          <w:sz w:val="22"/>
          <w:szCs w:val="22"/>
          <w:u w:val="single"/>
        </w:rPr>
        <w:t>. godine</w:t>
      </w:r>
      <w:r w:rsidR="003D4306">
        <w:rPr>
          <w:rFonts w:ascii="Arial" w:hAnsi="Arial" w:cs="Arial"/>
          <w:sz w:val="22"/>
          <w:szCs w:val="22"/>
          <w:u w:val="single"/>
        </w:rPr>
        <w:t xml:space="preserve"> do 12 sati </w:t>
      </w:r>
      <w:r w:rsidR="00DE30D9" w:rsidRPr="00364180">
        <w:rPr>
          <w:rFonts w:ascii="Arial" w:hAnsi="Arial" w:cs="Arial"/>
          <w:sz w:val="22"/>
          <w:szCs w:val="22"/>
        </w:rPr>
        <w:t xml:space="preserve">na e-mail: </w:t>
      </w:r>
      <w:hyperlink r:id="rId8" w:history="1">
        <w:r w:rsidR="00153566" w:rsidRPr="00A9646B">
          <w:rPr>
            <w:rStyle w:val="Hiperveza"/>
            <w:rFonts w:ascii="Arial" w:hAnsi="Arial" w:cs="Arial"/>
            <w:sz w:val="22"/>
            <w:szCs w:val="22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ok.osijek@hok.hr</w:t>
        </w:r>
      </w:hyperlink>
    </w:p>
    <w:p w14:paraId="7ECCC25A" w14:textId="537A0075" w:rsidR="00DE30D9" w:rsidRPr="00153566" w:rsidRDefault="003D4306" w:rsidP="00E82176">
      <w:pPr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153566">
        <w:rPr>
          <w:rFonts w:ascii="Arial" w:hAnsi="Arial" w:cs="Arial"/>
          <w:color w:val="2E74B5" w:themeColor="accent1" w:themeShade="BF"/>
          <w:sz w:val="22"/>
          <w:szCs w:val="22"/>
        </w:rPr>
        <w:t xml:space="preserve"> </w:t>
      </w:r>
    </w:p>
    <w:p w14:paraId="52805585" w14:textId="77777777" w:rsidR="00153566" w:rsidRDefault="00153566" w:rsidP="00E82176">
      <w:pPr>
        <w:jc w:val="both"/>
        <w:rPr>
          <w:rFonts w:ascii="Arial" w:hAnsi="Arial" w:cs="Arial"/>
          <w:sz w:val="22"/>
          <w:szCs w:val="22"/>
        </w:rPr>
      </w:pPr>
    </w:p>
    <w:p w14:paraId="21DA2507" w14:textId="77777777" w:rsidR="00CB5244" w:rsidRDefault="00CB5244" w:rsidP="00E82176">
      <w:pPr>
        <w:jc w:val="both"/>
        <w:rPr>
          <w:rFonts w:ascii="Arial" w:hAnsi="Arial" w:cs="Arial"/>
          <w:sz w:val="22"/>
          <w:szCs w:val="22"/>
        </w:rPr>
      </w:pPr>
    </w:p>
    <w:p w14:paraId="53A81FEA" w14:textId="77777777" w:rsidR="00CB5244" w:rsidRPr="00364180" w:rsidRDefault="00CB5244" w:rsidP="00E82176">
      <w:pPr>
        <w:jc w:val="both"/>
        <w:rPr>
          <w:rFonts w:ascii="Arial" w:hAnsi="Arial" w:cs="Arial"/>
          <w:sz w:val="22"/>
          <w:szCs w:val="22"/>
        </w:rPr>
      </w:pPr>
    </w:p>
    <w:p w14:paraId="1048FDA5" w14:textId="77777777" w:rsidR="00BD3459" w:rsidRPr="00364180" w:rsidRDefault="00BD3459" w:rsidP="00B011D6">
      <w:pPr>
        <w:spacing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B375BA9" w14:textId="77777777" w:rsidR="00454CA9" w:rsidRDefault="00454CA9"/>
    <w:sectPr w:rsidR="00454CA9" w:rsidSect="000A5097">
      <w:pgSz w:w="11906" w:h="16838"/>
      <w:pgMar w:top="709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5056_"/>
      </v:shape>
    </w:pict>
  </w:numPicBullet>
  <w:abstractNum w:abstractNumId="0" w15:restartNumberingAfterBreak="0">
    <w:nsid w:val="0C7C130B"/>
    <w:multiLevelType w:val="multilevel"/>
    <w:tmpl w:val="EDBC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596540"/>
    <w:multiLevelType w:val="hybridMultilevel"/>
    <w:tmpl w:val="4EA8DB8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D3D4E"/>
    <w:multiLevelType w:val="hybridMultilevel"/>
    <w:tmpl w:val="F3F6A862"/>
    <w:lvl w:ilvl="0" w:tplc="0792C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778D9"/>
    <w:multiLevelType w:val="hybridMultilevel"/>
    <w:tmpl w:val="DC986B4A"/>
    <w:lvl w:ilvl="0" w:tplc="8DAA1F92">
      <w:start w:val="180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3341A"/>
    <w:multiLevelType w:val="hybridMultilevel"/>
    <w:tmpl w:val="2AC88ABC"/>
    <w:lvl w:ilvl="0" w:tplc="8DAA1F92">
      <w:start w:val="180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52AFE"/>
    <w:multiLevelType w:val="hybridMultilevel"/>
    <w:tmpl w:val="42541454"/>
    <w:lvl w:ilvl="0" w:tplc="3CDAD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A6A82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320428620">
    <w:abstractNumId w:val="1"/>
  </w:num>
  <w:num w:numId="2" w16cid:durableId="2070379315">
    <w:abstractNumId w:val="2"/>
  </w:num>
  <w:num w:numId="3" w16cid:durableId="1799101812">
    <w:abstractNumId w:val="5"/>
  </w:num>
  <w:num w:numId="4" w16cid:durableId="856697593">
    <w:abstractNumId w:val="0"/>
  </w:num>
  <w:num w:numId="5" w16cid:durableId="221448974">
    <w:abstractNumId w:val="4"/>
  </w:num>
  <w:num w:numId="6" w16cid:durableId="161043576">
    <w:abstractNumId w:val="3"/>
  </w:num>
  <w:num w:numId="7" w16cid:durableId="188227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AAD"/>
    <w:rsid w:val="00015882"/>
    <w:rsid w:val="000202CB"/>
    <w:rsid w:val="000261F4"/>
    <w:rsid w:val="00050804"/>
    <w:rsid w:val="00064DD9"/>
    <w:rsid w:val="000707EE"/>
    <w:rsid w:val="00073180"/>
    <w:rsid w:val="00073A47"/>
    <w:rsid w:val="000A5097"/>
    <w:rsid w:val="000C0B61"/>
    <w:rsid w:val="000D17F3"/>
    <w:rsid w:val="000D52CD"/>
    <w:rsid w:val="000D5CEE"/>
    <w:rsid w:val="001004EF"/>
    <w:rsid w:val="00105B8D"/>
    <w:rsid w:val="00115610"/>
    <w:rsid w:val="001256B9"/>
    <w:rsid w:val="00137A62"/>
    <w:rsid w:val="00145012"/>
    <w:rsid w:val="00147084"/>
    <w:rsid w:val="00151E8D"/>
    <w:rsid w:val="00153566"/>
    <w:rsid w:val="00162E56"/>
    <w:rsid w:val="00172B7A"/>
    <w:rsid w:val="001A407F"/>
    <w:rsid w:val="001B3D93"/>
    <w:rsid w:val="001F5A2D"/>
    <w:rsid w:val="002158B5"/>
    <w:rsid w:val="00220473"/>
    <w:rsid w:val="00220AB2"/>
    <w:rsid w:val="00233B3D"/>
    <w:rsid w:val="002356A1"/>
    <w:rsid w:val="002539B8"/>
    <w:rsid w:val="00257D0A"/>
    <w:rsid w:val="002606C9"/>
    <w:rsid w:val="002711B0"/>
    <w:rsid w:val="00272DF6"/>
    <w:rsid w:val="002A1358"/>
    <w:rsid w:val="002C02DC"/>
    <w:rsid w:val="002D06B8"/>
    <w:rsid w:val="002E37BD"/>
    <w:rsid w:val="002E581C"/>
    <w:rsid w:val="002E6F2E"/>
    <w:rsid w:val="00303095"/>
    <w:rsid w:val="00310279"/>
    <w:rsid w:val="00312B76"/>
    <w:rsid w:val="00320838"/>
    <w:rsid w:val="00327DD5"/>
    <w:rsid w:val="00341255"/>
    <w:rsid w:val="00350F1B"/>
    <w:rsid w:val="00363ED3"/>
    <w:rsid w:val="00364180"/>
    <w:rsid w:val="003715AD"/>
    <w:rsid w:val="00392A71"/>
    <w:rsid w:val="003A1EB1"/>
    <w:rsid w:val="003A3C2D"/>
    <w:rsid w:val="003C33F5"/>
    <w:rsid w:val="003D1BD5"/>
    <w:rsid w:val="003D4306"/>
    <w:rsid w:val="003D509A"/>
    <w:rsid w:val="003D6BAF"/>
    <w:rsid w:val="003E412B"/>
    <w:rsid w:val="003F23E0"/>
    <w:rsid w:val="003F2AC3"/>
    <w:rsid w:val="003F2EB2"/>
    <w:rsid w:val="0040052C"/>
    <w:rsid w:val="00422C24"/>
    <w:rsid w:val="004242C0"/>
    <w:rsid w:val="00425C4A"/>
    <w:rsid w:val="00431B07"/>
    <w:rsid w:val="00454CA9"/>
    <w:rsid w:val="00457C6A"/>
    <w:rsid w:val="00494BC1"/>
    <w:rsid w:val="004A2A4B"/>
    <w:rsid w:val="004A393F"/>
    <w:rsid w:val="004D72EE"/>
    <w:rsid w:val="004E0568"/>
    <w:rsid w:val="004F0388"/>
    <w:rsid w:val="00500B08"/>
    <w:rsid w:val="00501A65"/>
    <w:rsid w:val="005053A6"/>
    <w:rsid w:val="005068D0"/>
    <w:rsid w:val="00533F83"/>
    <w:rsid w:val="005438FD"/>
    <w:rsid w:val="00550A5D"/>
    <w:rsid w:val="00573341"/>
    <w:rsid w:val="005809A0"/>
    <w:rsid w:val="005A7133"/>
    <w:rsid w:val="006028C8"/>
    <w:rsid w:val="00602B98"/>
    <w:rsid w:val="00615145"/>
    <w:rsid w:val="00620BA4"/>
    <w:rsid w:val="00621A89"/>
    <w:rsid w:val="00622DB3"/>
    <w:rsid w:val="006455A6"/>
    <w:rsid w:val="00660BB5"/>
    <w:rsid w:val="00666C19"/>
    <w:rsid w:val="00677EE2"/>
    <w:rsid w:val="00683A3B"/>
    <w:rsid w:val="00686A6A"/>
    <w:rsid w:val="00687C5C"/>
    <w:rsid w:val="006A2096"/>
    <w:rsid w:val="006B4EBB"/>
    <w:rsid w:val="006E033B"/>
    <w:rsid w:val="007078EE"/>
    <w:rsid w:val="00710FEF"/>
    <w:rsid w:val="00715B28"/>
    <w:rsid w:val="007248B9"/>
    <w:rsid w:val="00726254"/>
    <w:rsid w:val="007374B3"/>
    <w:rsid w:val="00741792"/>
    <w:rsid w:val="0074569F"/>
    <w:rsid w:val="00770861"/>
    <w:rsid w:val="00796819"/>
    <w:rsid w:val="007A1EE5"/>
    <w:rsid w:val="007A41D7"/>
    <w:rsid w:val="007A5334"/>
    <w:rsid w:val="007A7061"/>
    <w:rsid w:val="007B21E6"/>
    <w:rsid w:val="007D3BD8"/>
    <w:rsid w:val="007D69DA"/>
    <w:rsid w:val="007E214B"/>
    <w:rsid w:val="007F2D3A"/>
    <w:rsid w:val="00801C78"/>
    <w:rsid w:val="008168D3"/>
    <w:rsid w:val="00821C76"/>
    <w:rsid w:val="00831C5A"/>
    <w:rsid w:val="00861A5A"/>
    <w:rsid w:val="00866AF4"/>
    <w:rsid w:val="00872337"/>
    <w:rsid w:val="008763E5"/>
    <w:rsid w:val="0088431C"/>
    <w:rsid w:val="008854C0"/>
    <w:rsid w:val="008B0475"/>
    <w:rsid w:val="008B7E2E"/>
    <w:rsid w:val="008D4F2D"/>
    <w:rsid w:val="008F48B2"/>
    <w:rsid w:val="00902517"/>
    <w:rsid w:val="00914636"/>
    <w:rsid w:val="00915C30"/>
    <w:rsid w:val="0095098A"/>
    <w:rsid w:val="00963B99"/>
    <w:rsid w:val="009641BA"/>
    <w:rsid w:val="00977278"/>
    <w:rsid w:val="0098239E"/>
    <w:rsid w:val="009823C1"/>
    <w:rsid w:val="00991B66"/>
    <w:rsid w:val="0099618E"/>
    <w:rsid w:val="009A7D88"/>
    <w:rsid w:val="009B35A0"/>
    <w:rsid w:val="009C1FD5"/>
    <w:rsid w:val="009E105C"/>
    <w:rsid w:val="009E19F2"/>
    <w:rsid w:val="009F08C7"/>
    <w:rsid w:val="00A05767"/>
    <w:rsid w:val="00A07AAD"/>
    <w:rsid w:val="00A234A1"/>
    <w:rsid w:val="00A306DD"/>
    <w:rsid w:val="00A31454"/>
    <w:rsid w:val="00A57A13"/>
    <w:rsid w:val="00AA6F4A"/>
    <w:rsid w:val="00AA7040"/>
    <w:rsid w:val="00AB18D4"/>
    <w:rsid w:val="00AB1CB6"/>
    <w:rsid w:val="00AB356A"/>
    <w:rsid w:val="00AB55D8"/>
    <w:rsid w:val="00AE08F5"/>
    <w:rsid w:val="00B011D6"/>
    <w:rsid w:val="00B06009"/>
    <w:rsid w:val="00B133D1"/>
    <w:rsid w:val="00B54050"/>
    <w:rsid w:val="00B57451"/>
    <w:rsid w:val="00B6575B"/>
    <w:rsid w:val="00B747B4"/>
    <w:rsid w:val="00B764D0"/>
    <w:rsid w:val="00B8194D"/>
    <w:rsid w:val="00B85A8B"/>
    <w:rsid w:val="00BA0B0A"/>
    <w:rsid w:val="00BA7164"/>
    <w:rsid w:val="00BB7F0D"/>
    <w:rsid w:val="00BD3459"/>
    <w:rsid w:val="00BD585C"/>
    <w:rsid w:val="00BE13B0"/>
    <w:rsid w:val="00C0607F"/>
    <w:rsid w:val="00C07B59"/>
    <w:rsid w:val="00C35593"/>
    <w:rsid w:val="00C420AD"/>
    <w:rsid w:val="00C57A23"/>
    <w:rsid w:val="00C65913"/>
    <w:rsid w:val="00C66782"/>
    <w:rsid w:val="00C7419D"/>
    <w:rsid w:val="00C86DFB"/>
    <w:rsid w:val="00C9334C"/>
    <w:rsid w:val="00CA2A74"/>
    <w:rsid w:val="00CA651B"/>
    <w:rsid w:val="00CA6793"/>
    <w:rsid w:val="00CB5244"/>
    <w:rsid w:val="00CC73A3"/>
    <w:rsid w:val="00CD2D82"/>
    <w:rsid w:val="00CD4931"/>
    <w:rsid w:val="00CF2DDD"/>
    <w:rsid w:val="00D030AA"/>
    <w:rsid w:val="00D04EE8"/>
    <w:rsid w:val="00D1322B"/>
    <w:rsid w:val="00D30E52"/>
    <w:rsid w:val="00D321EA"/>
    <w:rsid w:val="00D448B9"/>
    <w:rsid w:val="00D52BC3"/>
    <w:rsid w:val="00D5590A"/>
    <w:rsid w:val="00D639E9"/>
    <w:rsid w:val="00D6679C"/>
    <w:rsid w:val="00DA7BE6"/>
    <w:rsid w:val="00DB50DF"/>
    <w:rsid w:val="00DC0C78"/>
    <w:rsid w:val="00DD2AEB"/>
    <w:rsid w:val="00DE30D9"/>
    <w:rsid w:val="00DF1C42"/>
    <w:rsid w:val="00DF4338"/>
    <w:rsid w:val="00DF4F16"/>
    <w:rsid w:val="00DF7EB4"/>
    <w:rsid w:val="00E14B74"/>
    <w:rsid w:val="00E157D8"/>
    <w:rsid w:val="00E24BE0"/>
    <w:rsid w:val="00E276D1"/>
    <w:rsid w:val="00E44DBC"/>
    <w:rsid w:val="00E55882"/>
    <w:rsid w:val="00E57D86"/>
    <w:rsid w:val="00E74D5F"/>
    <w:rsid w:val="00E7617A"/>
    <w:rsid w:val="00E82176"/>
    <w:rsid w:val="00EB17F1"/>
    <w:rsid w:val="00ED3646"/>
    <w:rsid w:val="00EE1C0C"/>
    <w:rsid w:val="00EE760B"/>
    <w:rsid w:val="00EF04C5"/>
    <w:rsid w:val="00EF732A"/>
    <w:rsid w:val="00F05CBB"/>
    <w:rsid w:val="00F07463"/>
    <w:rsid w:val="00F23D73"/>
    <w:rsid w:val="00F26F09"/>
    <w:rsid w:val="00F4458F"/>
    <w:rsid w:val="00F500AD"/>
    <w:rsid w:val="00F85FF4"/>
    <w:rsid w:val="00F8706C"/>
    <w:rsid w:val="00F92DA9"/>
    <w:rsid w:val="00FA2DE6"/>
    <w:rsid w:val="00FB7DD3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EE0"/>
  <w15:chartTrackingRefBased/>
  <w15:docId w15:val="{977988DE-15ED-4D9C-AA8D-D615AD95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07AAD"/>
    <w:pPr>
      <w:keepNext/>
      <w:outlineLvl w:val="0"/>
    </w:pPr>
    <w:rPr>
      <w:rFonts w:ascii="Arial" w:hAnsi="Arial"/>
      <w:b/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07AAD"/>
    <w:rPr>
      <w:rFonts w:ascii="Arial" w:eastAsia="Times New Roman" w:hAnsi="Arial" w:cs="Times New Roman"/>
      <w:b/>
      <w:sz w:val="28"/>
      <w:szCs w:val="20"/>
    </w:rPr>
  </w:style>
  <w:style w:type="paragraph" w:styleId="Podnoje">
    <w:name w:val="footer"/>
    <w:basedOn w:val="Normal"/>
    <w:link w:val="PodnojeChar"/>
    <w:uiPriority w:val="99"/>
    <w:rsid w:val="00A07AAD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A07AAD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semiHidden/>
    <w:rsid w:val="00A07AAD"/>
    <w:rPr>
      <w:color w:val="0000FF"/>
      <w:u w:val="single"/>
    </w:rPr>
  </w:style>
  <w:style w:type="paragraph" w:styleId="Tijeloteksta-uvlaka3">
    <w:name w:val="Body Text Indent 3"/>
    <w:aliases w:val=" Char,Char"/>
    <w:basedOn w:val="Normal"/>
    <w:link w:val="Tijeloteksta-uvlaka3Char"/>
    <w:rsid w:val="00A07AAD"/>
    <w:pPr>
      <w:spacing w:after="120"/>
      <w:ind w:left="283"/>
    </w:pPr>
    <w:rPr>
      <w:sz w:val="16"/>
      <w:szCs w:val="16"/>
      <w:lang w:eastAsia="en-US"/>
    </w:rPr>
  </w:style>
  <w:style w:type="character" w:customStyle="1" w:styleId="Tijeloteksta-uvlaka3Char">
    <w:name w:val="Tijelo teksta - uvlaka 3 Char"/>
    <w:aliases w:val=" Char Char,Char Char"/>
    <w:basedOn w:val="Zadanifontodlomka"/>
    <w:link w:val="Tijeloteksta-uvlaka3"/>
    <w:rsid w:val="00A07AAD"/>
    <w:rPr>
      <w:rFonts w:ascii="Times New Roman" w:eastAsia="Times New Roman" w:hAnsi="Times New Roman" w:cs="Times New Roman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A07AAD"/>
    <w:pPr>
      <w:spacing w:after="15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1C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C0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3F2EB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E6F2E"/>
    <w:rPr>
      <w:b/>
      <w:bCs/>
    </w:rPr>
  </w:style>
  <w:style w:type="paragraph" w:customStyle="1" w:styleId="ListParagraph1">
    <w:name w:val="List Paragraph1"/>
    <w:basedOn w:val="Normal"/>
    <w:qFormat/>
    <w:rsid w:val="00DE30D9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15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66">
      <w:bodyDiv w:val="1"/>
      <w:marLeft w:val="7"/>
      <w:marRight w:val="5"/>
      <w:marTop w:val="3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508">
      <w:bodyDiv w:val="1"/>
      <w:marLeft w:val="7"/>
      <w:marRight w:val="5"/>
      <w:marTop w:val="3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676">
      <w:bodyDiv w:val="1"/>
      <w:marLeft w:val="7"/>
      <w:marRight w:val="5"/>
      <w:marTop w:val="3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.osijek@hok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Vladova</dc:creator>
  <cp:keywords/>
  <dc:description/>
  <cp:lastModifiedBy>Obrtnička komora Osječko-baranjske županije</cp:lastModifiedBy>
  <cp:revision>23</cp:revision>
  <cp:lastPrinted>2023-03-07T11:16:00Z</cp:lastPrinted>
  <dcterms:created xsi:type="dcterms:W3CDTF">2023-02-28T10:26:00Z</dcterms:created>
  <dcterms:modified xsi:type="dcterms:W3CDTF">2025-01-23T12:30:00Z</dcterms:modified>
</cp:coreProperties>
</file>